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EF" w:rsidRPr="00902EDB" w:rsidRDefault="00920FEF" w:rsidP="00920FEF">
      <w:pPr>
        <w:jc w:val="center"/>
      </w:pPr>
      <w:r w:rsidRPr="00902EDB">
        <w:t xml:space="preserve">Типовая форма обращения </w:t>
      </w:r>
    </w:p>
    <w:p w:rsidR="00920FEF" w:rsidRPr="00902EDB" w:rsidRDefault="00920FEF" w:rsidP="00920FEF">
      <w:pPr>
        <w:jc w:val="center"/>
      </w:pPr>
      <w:r w:rsidRPr="00902EDB">
        <w:t>о предоставлении государственной услуги</w:t>
      </w:r>
    </w:p>
    <w:p w:rsidR="00920FEF" w:rsidRPr="00902EDB" w:rsidRDefault="00920FEF" w:rsidP="00920F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20FEF" w:rsidRPr="00902EDB" w:rsidTr="00C22DE3">
        <w:trPr>
          <w:trHeight w:val="795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F" w:rsidRPr="00902EDB" w:rsidRDefault="00920FEF" w:rsidP="00C22DE3">
            <w:pPr>
              <w:jc w:val="center"/>
            </w:pPr>
            <w:r>
              <w:t>Название юридического или физического лица</w:t>
            </w:r>
          </w:p>
          <w:p w:rsidR="00920FEF" w:rsidRPr="00902EDB" w:rsidRDefault="00920FEF" w:rsidP="00C22DE3">
            <w:pPr>
              <w:jc w:val="center"/>
            </w:pPr>
            <w:r w:rsidRPr="00902EDB">
              <w:t>Почтовый адрес и</w:t>
            </w:r>
            <w:r>
              <w:t xml:space="preserve"> справочные телефоны</w:t>
            </w:r>
          </w:p>
          <w:p w:rsidR="00920FEF" w:rsidRPr="00902EDB" w:rsidRDefault="00920FEF" w:rsidP="00C22DE3">
            <w:pPr>
              <w:rPr>
                <w:i/>
              </w:rPr>
            </w:pPr>
          </w:p>
        </w:tc>
      </w:tr>
      <w:tr w:rsidR="00920FEF" w:rsidRPr="00902EDB" w:rsidTr="00C22DE3">
        <w:trPr>
          <w:trHeight w:val="8303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F" w:rsidRPr="00902EDB" w:rsidRDefault="00920FEF" w:rsidP="00C22DE3"/>
          <w:p w:rsidR="00920FEF" w:rsidRDefault="00920FEF" w:rsidP="00C22DE3">
            <w:r w:rsidRPr="00902EDB">
              <w:t>Исх. №_______</w:t>
            </w:r>
            <w:proofErr w:type="gramStart"/>
            <w:r w:rsidRPr="00902EDB">
              <w:t>от</w:t>
            </w:r>
            <w:proofErr w:type="gramEnd"/>
            <w:r w:rsidRPr="00902EDB">
              <w:t xml:space="preserve"> ____________        </w:t>
            </w:r>
            <w:r>
              <w:t xml:space="preserve">                             Председателю </w:t>
            </w:r>
          </w:p>
          <w:p w:rsidR="00920FEF" w:rsidRPr="00902EDB" w:rsidRDefault="00920FEF" w:rsidP="00C22DE3">
            <w:r>
              <w:t xml:space="preserve">                                                                                             </w:t>
            </w:r>
            <w:r w:rsidRPr="00902EDB">
              <w:t>Комитет</w:t>
            </w:r>
            <w:r>
              <w:t>а</w:t>
            </w:r>
            <w:r w:rsidRPr="00902EDB">
              <w:t xml:space="preserve"> по благоустройству</w:t>
            </w:r>
          </w:p>
          <w:p w:rsidR="00920FEF" w:rsidRDefault="00920FEF" w:rsidP="00C22DE3">
            <w:pPr>
              <w:jc w:val="center"/>
            </w:pPr>
            <w:r w:rsidRPr="00902EDB">
              <w:t xml:space="preserve">                                </w:t>
            </w:r>
            <w:r>
              <w:t xml:space="preserve">                               </w:t>
            </w:r>
            <w:r w:rsidRPr="00902EDB">
              <w:t xml:space="preserve"> Санкт-Петербурга</w:t>
            </w:r>
          </w:p>
          <w:p w:rsidR="00920FEF" w:rsidRPr="00902EDB" w:rsidRDefault="00920FEF" w:rsidP="00C22DE3">
            <w:pPr>
              <w:jc w:val="center"/>
            </w:pPr>
            <w:r>
              <w:t xml:space="preserve">                                                         </w:t>
            </w:r>
          </w:p>
          <w:p w:rsidR="00920FEF" w:rsidRPr="00902EDB" w:rsidRDefault="00920FEF" w:rsidP="00C22DE3">
            <w:pPr>
              <w:jc w:val="center"/>
            </w:pPr>
            <w:r w:rsidRPr="00902EDB">
              <w:t xml:space="preserve">                                                       </w:t>
            </w:r>
            <w:r>
              <w:t xml:space="preserve">                               </w:t>
            </w:r>
          </w:p>
          <w:p w:rsidR="00920FEF" w:rsidRPr="00902EDB" w:rsidRDefault="00920FEF" w:rsidP="00C22DE3"/>
          <w:p w:rsidR="00920FEF" w:rsidRPr="00902EDB" w:rsidRDefault="00920FEF" w:rsidP="00C22DE3">
            <w:pPr>
              <w:jc w:val="right"/>
              <w:rPr>
                <w:i/>
                <w:sz w:val="22"/>
                <w:szCs w:val="22"/>
              </w:rPr>
            </w:pPr>
          </w:p>
          <w:p w:rsidR="00920FEF" w:rsidRPr="00902EDB" w:rsidRDefault="00920FEF" w:rsidP="00C22DE3"/>
          <w:p w:rsidR="00920FEF" w:rsidRDefault="00920FEF" w:rsidP="00C22DE3">
            <w:pPr>
              <w:ind w:right="-6"/>
              <w:jc w:val="both"/>
            </w:pPr>
            <w:r>
              <w:t xml:space="preserve">               </w:t>
            </w:r>
            <w:r w:rsidRPr="00902EDB">
              <w:t xml:space="preserve">Прошу </w:t>
            </w:r>
            <w:r>
              <w:t xml:space="preserve">Вас выдать порубочный </w:t>
            </w:r>
            <w:bookmarkStart w:id="0" w:name="_GoBack"/>
            <w:bookmarkEnd w:id="0"/>
            <w:r>
              <w:t xml:space="preserve">билет </w:t>
            </w:r>
            <w:r w:rsidRPr="00902EDB">
              <w:t xml:space="preserve"> на производство</w:t>
            </w:r>
            <w:r>
              <w:t xml:space="preserve"> земляных</w:t>
            </w:r>
            <w:r w:rsidRPr="00902EDB">
              <w:t xml:space="preserve"> работ</w:t>
            </w:r>
            <w:r>
              <w:t xml:space="preserve"> в зоне зеленых насаждений или </w:t>
            </w:r>
            <w:r w:rsidRPr="001B6DDD">
              <w:t xml:space="preserve">на проведение санитарных рубок </w:t>
            </w:r>
          </w:p>
          <w:p w:rsidR="00920FEF" w:rsidRPr="001B6DDD" w:rsidRDefault="00920FEF" w:rsidP="00C22DE3">
            <w:pPr>
              <w:ind w:right="-6"/>
              <w:jc w:val="both"/>
            </w:pPr>
            <w:r w:rsidRPr="001B6DDD">
              <w:t>(в том числе аварийных, больных деревьев и кустарников</w:t>
            </w:r>
            <w: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02EDB">
              <w:t xml:space="preserve"> ____________________________________________________________________________</w:t>
            </w:r>
          </w:p>
          <w:p w:rsidR="00920FEF" w:rsidRPr="00902EDB" w:rsidRDefault="00920FEF" w:rsidP="00C22DE3">
            <w:pPr>
              <w:jc w:val="center"/>
              <w:rPr>
                <w:i/>
                <w:sz w:val="22"/>
                <w:szCs w:val="22"/>
              </w:rPr>
            </w:pPr>
            <w:r w:rsidRPr="00902EDB">
              <w:rPr>
                <w:i/>
                <w:sz w:val="22"/>
                <w:szCs w:val="22"/>
              </w:rPr>
              <w:t>(указывается название объекта и его местонахождение, вид работ)</w:t>
            </w:r>
          </w:p>
          <w:p w:rsidR="00920FEF" w:rsidRPr="00902EDB" w:rsidRDefault="00920FEF" w:rsidP="00C22DE3">
            <w:pPr>
              <w:ind w:firstLine="792"/>
            </w:pPr>
          </w:p>
          <w:p w:rsidR="00920FEF" w:rsidRPr="00902EDB" w:rsidRDefault="00920FEF" w:rsidP="00C22DE3">
            <w:pPr>
              <w:ind w:firstLine="792"/>
              <w:jc w:val="both"/>
            </w:pPr>
            <w:r>
              <w:t>Порубочный билет, подписанный</w:t>
            </w:r>
            <w:r w:rsidRPr="00902EDB">
              <w:t xml:space="preserve"> </w:t>
            </w:r>
            <w:r>
              <w:t>Управлением</w:t>
            </w:r>
            <w:r w:rsidRPr="00902EDB">
              <w:t xml:space="preserve"> садово-паркового хозяйства Комитета по благоустройству Санкт-Петербурга</w:t>
            </w:r>
            <w:r>
              <w:t xml:space="preserve"> или о</w:t>
            </w:r>
            <w:r w:rsidRPr="00902EDB">
              <w:t xml:space="preserve"> результате рассмотрения обращения прошу выдать на руки (направить почтовым отправлением, выдать</w:t>
            </w:r>
            <w:r>
              <w:t xml:space="preserve"> через   </w:t>
            </w:r>
            <w:proofErr w:type="gramStart"/>
            <w:r>
              <w:t>СПб ГУ</w:t>
            </w:r>
            <w:proofErr w:type="gramEnd"/>
            <w:r>
              <w:t xml:space="preserve"> «МФЦ»</w:t>
            </w:r>
            <w:r w:rsidRPr="00902EDB">
              <w:t>).</w:t>
            </w:r>
          </w:p>
          <w:p w:rsidR="00920FEF" w:rsidRPr="00902EDB" w:rsidRDefault="00920FEF" w:rsidP="00C22DE3">
            <w:pPr>
              <w:ind w:firstLine="792"/>
            </w:pPr>
            <w:r w:rsidRPr="00902EDB">
              <w:t xml:space="preserve">Приложение: </w:t>
            </w:r>
            <w:r w:rsidRPr="00902EDB">
              <w:rPr>
                <w:i/>
                <w:sz w:val="22"/>
                <w:szCs w:val="22"/>
              </w:rPr>
              <w:t>(перечисляются документы и материалы, прилагаемые к обращению, количество экземпляров и листов)</w:t>
            </w:r>
          </w:p>
          <w:p w:rsidR="00920FEF" w:rsidRPr="00902EDB" w:rsidRDefault="00920FEF" w:rsidP="00C22DE3">
            <w:pPr>
              <w:rPr>
                <w:i/>
                <w:sz w:val="22"/>
                <w:szCs w:val="22"/>
              </w:rPr>
            </w:pPr>
            <w:r w:rsidRPr="00902EDB">
              <w:t xml:space="preserve">1. </w:t>
            </w:r>
          </w:p>
          <w:p w:rsidR="00920FEF" w:rsidRPr="00902EDB" w:rsidRDefault="00920FEF" w:rsidP="00C22DE3">
            <w:r w:rsidRPr="00902EDB">
              <w:t>2.</w:t>
            </w:r>
          </w:p>
          <w:p w:rsidR="00920FEF" w:rsidRPr="00902EDB" w:rsidRDefault="00920FEF" w:rsidP="00C22DE3">
            <w:r w:rsidRPr="00902EDB">
              <w:t>3.</w:t>
            </w:r>
          </w:p>
          <w:p w:rsidR="00920FEF" w:rsidRPr="00902EDB" w:rsidRDefault="00920FEF" w:rsidP="00C22DE3">
            <w:r w:rsidRPr="00902EDB">
              <w:t>__________________________   _________________   ______________________</w:t>
            </w:r>
          </w:p>
          <w:p w:rsidR="00920FEF" w:rsidRPr="00902EDB" w:rsidRDefault="00920FEF" w:rsidP="00C22DE3">
            <w:pPr>
              <w:rPr>
                <w:i/>
                <w:sz w:val="22"/>
                <w:szCs w:val="22"/>
              </w:rPr>
            </w:pPr>
            <w:r w:rsidRPr="00902EDB">
              <w:rPr>
                <w:i/>
                <w:sz w:val="22"/>
                <w:szCs w:val="22"/>
              </w:rPr>
              <w:t xml:space="preserve">     (должность - для организации)                           (подпись)                                  (Ф.И.О.)</w:t>
            </w:r>
          </w:p>
          <w:p w:rsidR="00920FEF" w:rsidRDefault="00920FEF" w:rsidP="00C22DE3"/>
          <w:p w:rsidR="00920FEF" w:rsidRPr="00902EDB" w:rsidRDefault="00920FEF" w:rsidP="00C22DE3">
            <w:proofErr w:type="gramStart"/>
            <w:r w:rsidRPr="00902EDB">
              <w:t>Исполнитель</w:t>
            </w:r>
            <w:proofErr w:type="gramEnd"/>
            <w:r>
              <w:t xml:space="preserve"> принявший документы</w:t>
            </w:r>
            <w:r w:rsidRPr="00902EDB">
              <w:t>:</w:t>
            </w:r>
          </w:p>
          <w:p w:rsidR="00920FEF" w:rsidRPr="00902EDB" w:rsidRDefault="00920FEF" w:rsidP="00C22DE3">
            <w:r w:rsidRPr="00902EDB">
              <w:t>__________________</w:t>
            </w:r>
          </w:p>
          <w:p w:rsidR="00920FEF" w:rsidRPr="00902EDB" w:rsidRDefault="00920FEF" w:rsidP="00C22DE3">
            <w:pPr>
              <w:rPr>
                <w:i/>
                <w:sz w:val="22"/>
                <w:szCs w:val="22"/>
              </w:rPr>
            </w:pPr>
            <w:r w:rsidRPr="00902EDB">
              <w:t xml:space="preserve">   </w:t>
            </w:r>
            <w:r w:rsidRPr="00902EDB">
              <w:rPr>
                <w:i/>
                <w:sz w:val="22"/>
                <w:szCs w:val="22"/>
              </w:rPr>
              <w:t>(Ф.И.О., телефон)</w:t>
            </w:r>
          </w:p>
        </w:tc>
      </w:tr>
    </w:tbl>
    <w:p w:rsidR="00925485" w:rsidRDefault="00925485"/>
    <w:sectPr w:rsidR="0092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EF"/>
    <w:rsid w:val="00073C57"/>
    <w:rsid w:val="000778CD"/>
    <w:rsid w:val="000B4777"/>
    <w:rsid w:val="001001CA"/>
    <w:rsid w:val="00297BD8"/>
    <w:rsid w:val="002F798F"/>
    <w:rsid w:val="002F7FD3"/>
    <w:rsid w:val="003D5705"/>
    <w:rsid w:val="004230CB"/>
    <w:rsid w:val="004666D8"/>
    <w:rsid w:val="00473F47"/>
    <w:rsid w:val="004D431B"/>
    <w:rsid w:val="00522F35"/>
    <w:rsid w:val="005F0321"/>
    <w:rsid w:val="00621CA9"/>
    <w:rsid w:val="00663F50"/>
    <w:rsid w:val="00680E41"/>
    <w:rsid w:val="006C3F6C"/>
    <w:rsid w:val="007F271A"/>
    <w:rsid w:val="007F355A"/>
    <w:rsid w:val="007F6A25"/>
    <w:rsid w:val="00856BFD"/>
    <w:rsid w:val="00893A12"/>
    <w:rsid w:val="008A5BBB"/>
    <w:rsid w:val="008C4B73"/>
    <w:rsid w:val="008F0C78"/>
    <w:rsid w:val="00920FEF"/>
    <w:rsid w:val="00925485"/>
    <w:rsid w:val="00A334F3"/>
    <w:rsid w:val="00A451C0"/>
    <w:rsid w:val="00AC31C4"/>
    <w:rsid w:val="00B31A64"/>
    <w:rsid w:val="00BB7454"/>
    <w:rsid w:val="00C35FCF"/>
    <w:rsid w:val="00C52678"/>
    <w:rsid w:val="00C95328"/>
    <w:rsid w:val="00CA09D1"/>
    <w:rsid w:val="00CB3F73"/>
    <w:rsid w:val="00CC1699"/>
    <w:rsid w:val="00CE63D2"/>
    <w:rsid w:val="00D514D6"/>
    <w:rsid w:val="00D60F57"/>
    <w:rsid w:val="00D61732"/>
    <w:rsid w:val="00DD2228"/>
    <w:rsid w:val="00DE787D"/>
    <w:rsid w:val="00E0799A"/>
    <w:rsid w:val="00E32022"/>
    <w:rsid w:val="00EA7D13"/>
    <w:rsid w:val="00F23EE2"/>
    <w:rsid w:val="00F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2012-06-25T08:32:00Z</dcterms:created>
  <dcterms:modified xsi:type="dcterms:W3CDTF">2012-06-25T08:34:00Z</dcterms:modified>
</cp:coreProperties>
</file>